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Default="00953AB5" w:rsidP="003C4A04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AB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53AB5" w:rsidRDefault="00953AB5" w:rsidP="003C4A04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953AB5">
        <w:rPr>
          <w:rFonts w:ascii="Times New Roman" w:hAnsi="Times New Roman" w:cs="Times New Roman"/>
          <w:sz w:val="24"/>
          <w:szCs w:val="24"/>
        </w:rPr>
        <w:t xml:space="preserve">приказом директора КОГАУСО «МКЦСОН в </w:t>
      </w:r>
      <w:proofErr w:type="spellStart"/>
      <w:r w:rsidRPr="00953AB5">
        <w:rPr>
          <w:rFonts w:ascii="Times New Roman" w:hAnsi="Times New Roman" w:cs="Times New Roman"/>
          <w:sz w:val="24"/>
          <w:szCs w:val="24"/>
        </w:rPr>
        <w:t>Свечинском</w:t>
      </w:r>
      <w:proofErr w:type="spellEnd"/>
      <w:r w:rsidRPr="00953AB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953AB5" w:rsidRPr="00953AB5" w:rsidRDefault="00953AB5" w:rsidP="003C4A04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953AB5">
        <w:rPr>
          <w:rFonts w:ascii="Times New Roman" w:hAnsi="Times New Roman" w:cs="Times New Roman"/>
          <w:sz w:val="24"/>
          <w:szCs w:val="24"/>
        </w:rPr>
        <w:t xml:space="preserve"> № </w:t>
      </w:r>
      <w:r w:rsidR="007714DC">
        <w:rPr>
          <w:rFonts w:ascii="Times New Roman" w:hAnsi="Times New Roman" w:cs="Times New Roman"/>
          <w:sz w:val="24"/>
          <w:szCs w:val="24"/>
        </w:rPr>
        <w:t>19  от 19.02.2018г.</w:t>
      </w:r>
    </w:p>
    <w:bookmarkEnd w:id="0"/>
    <w:p w:rsidR="00953AB5" w:rsidRPr="00953AB5" w:rsidRDefault="00953AB5" w:rsidP="00771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3AB5" w:rsidRPr="00953AB5" w:rsidRDefault="00953AB5" w:rsidP="00771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953AB5" w:rsidRPr="00953AB5" w:rsidRDefault="00953AB5" w:rsidP="00771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5">
        <w:rPr>
          <w:rFonts w:ascii="Times New Roman" w:hAnsi="Times New Roman" w:cs="Times New Roman"/>
          <w:b/>
          <w:sz w:val="28"/>
          <w:szCs w:val="28"/>
        </w:rPr>
        <w:t xml:space="preserve">КОГАУСО «Межрайонный комплексный центр социального обслуживания </w:t>
      </w:r>
      <w:r w:rsidR="004F5E05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953AB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53AB5">
        <w:rPr>
          <w:rFonts w:ascii="Times New Roman" w:hAnsi="Times New Roman" w:cs="Times New Roman"/>
          <w:b/>
          <w:sz w:val="28"/>
          <w:szCs w:val="28"/>
        </w:rPr>
        <w:t>Свечинском</w:t>
      </w:r>
      <w:proofErr w:type="spellEnd"/>
      <w:r w:rsidRPr="00953AB5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7714DC" w:rsidRPr="003C4A04" w:rsidRDefault="00953AB5" w:rsidP="00771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5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r w:rsidR="003C4A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2019 </w:t>
      </w:r>
      <w:r w:rsidR="003C4A04">
        <w:rPr>
          <w:rFonts w:ascii="Times New Roman" w:hAnsi="Times New Roman" w:cs="Times New Roman"/>
          <w:b/>
          <w:sz w:val="28"/>
          <w:szCs w:val="28"/>
        </w:rPr>
        <w:t>годы.</w:t>
      </w:r>
    </w:p>
    <w:tbl>
      <w:tblPr>
        <w:tblStyle w:val="a3"/>
        <w:tblW w:w="14850" w:type="dxa"/>
        <w:tblLook w:val="04A0"/>
      </w:tblPr>
      <w:tblGrid>
        <w:gridCol w:w="576"/>
        <w:gridCol w:w="10300"/>
        <w:gridCol w:w="2036"/>
        <w:gridCol w:w="1938"/>
      </w:tblGrid>
      <w:tr w:rsidR="00953AB5" w:rsidTr="007714DC">
        <w:tc>
          <w:tcPr>
            <w:tcW w:w="576" w:type="dxa"/>
            <w:vAlign w:val="center"/>
          </w:tcPr>
          <w:p w:rsidR="0018695A" w:rsidRPr="00953AB5" w:rsidRDefault="00953AB5" w:rsidP="009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00" w:type="dxa"/>
            <w:vAlign w:val="center"/>
          </w:tcPr>
          <w:p w:rsidR="0018695A" w:rsidRPr="00953AB5" w:rsidRDefault="00953AB5" w:rsidP="009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6" w:type="dxa"/>
            <w:vAlign w:val="center"/>
          </w:tcPr>
          <w:p w:rsidR="0018695A" w:rsidRPr="00953AB5" w:rsidRDefault="00953AB5" w:rsidP="009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>роки исполнения</w:t>
            </w:r>
          </w:p>
        </w:tc>
        <w:tc>
          <w:tcPr>
            <w:tcW w:w="1938" w:type="dxa"/>
            <w:vAlign w:val="center"/>
          </w:tcPr>
          <w:p w:rsidR="0018695A" w:rsidRPr="00953AB5" w:rsidRDefault="00953AB5" w:rsidP="0095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A04FF0" w:rsidRDefault="00953AB5" w:rsidP="00953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0300" w:type="dxa"/>
          </w:tcPr>
          <w:p w:rsidR="00A04FF0" w:rsidRPr="00A04FF0" w:rsidRDefault="0018695A" w:rsidP="00A04FF0">
            <w:pPr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04FF0">
              <w:rPr>
                <w:rStyle w:val="212pt0pt"/>
                <w:rFonts w:eastAsiaTheme="minorHAnsi"/>
                <w:b/>
                <w:i/>
                <w:color w:val="auto"/>
              </w:rPr>
              <w:t xml:space="preserve">Повышение эффективности работы по формированию у </w:t>
            </w:r>
            <w:r w:rsidR="00A04FF0" w:rsidRPr="00A04FF0">
              <w:rPr>
                <w:rStyle w:val="212pt0pt"/>
                <w:rFonts w:eastAsiaTheme="minorHAnsi"/>
                <w:b/>
                <w:i/>
                <w:color w:val="auto"/>
              </w:rPr>
              <w:t xml:space="preserve">сотрудников учреждения </w:t>
            </w:r>
            <w:r w:rsidRPr="00A04FF0">
              <w:rPr>
                <w:rStyle w:val="212pt0pt"/>
                <w:rFonts w:eastAsiaTheme="minorHAnsi"/>
                <w:b/>
                <w:i/>
                <w:color w:val="auto"/>
              </w:rPr>
              <w:t xml:space="preserve">отрицательного отношения к коррупции </w:t>
            </w:r>
          </w:p>
        </w:tc>
        <w:tc>
          <w:tcPr>
            <w:tcW w:w="2036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C105D8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00" w:type="dxa"/>
          </w:tcPr>
          <w:p w:rsidR="0018695A" w:rsidRPr="00953AB5" w:rsidRDefault="0018695A" w:rsidP="00C1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Проведение комплекса организационных и разъяснительн</w:t>
            </w:r>
            <w:r w:rsidR="00C105D8">
              <w:rPr>
                <w:rStyle w:val="212pt0pt"/>
                <w:rFonts w:eastAsiaTheme="minorHAnsi"/>
              </w:rPr>
              <w:t xml:space="preserve">ых мероприятий по недопущению  сотрудниками учреждения </w:t>
            </w:r>
            <w:r w:rsidRPr="00953AB5">
              <w:rPr>
                <w:rStyle w:val="212pt0pt"/>
                <w:rFonts w:eastAsiaTheme="minorHAnsi"/>
              </w:rPr>
              <w:t>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взятки.</w:t>
            </w:r>
          </w:p>
        </w:tc>
        <w:tc>
          <w:tcPr>
            <w:tcW w:w="2036" w:type="dxa"/>
          </w:tcPr>
          <w:p w:rsidR="0018695A" w:rsidRPr="00953AB5" w:rsidRDefault="00565E8D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C105D8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300" w:type="dxa"/>
          </w:tcPr>
          <w:p w:rsidR="0018695A" w:rsidRPr="00953AB5" w:rsidRDefault="0018695A" w:rsidP="00C1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Проведение работы </w:t>
            </w:r>
            <w:proofErr w:type="gramStart"/>
            <w:r w:rsidRPr="00953AB5">
              <w:rPr>
                <w:rStyle w:val="212pt0pt"/>
                <w:rFonts w:eastAsiaTheme="minorHAnsi"/>
              </w:rPr>
              <w:t xml:space="preserve">по формированию у </w:t>
            </w:r>
            <w:r w:rsidR="00C105D8">
              <w:rPr>
                <w:rStyle w:val="212pt0pt"/>
                <w:rFonts w:eastAsiaTheme="minorHAnsi"/>
              </w:rPr>
              <w:t>сотрудников учреждения</w:t>
            </w:r>
            <w:r w:rsidRPr="00953AB5">
              <w:rPr>
                <w:rStyle w:val="212pt0pt"/>
                <w:rFonts w:eastAsiaTheme="minorHAnsi"/>
              </w:rPr>
              <w:t xml:space="preserve"> негативного отношения к дарению подарков в связи </w:t>
            </w:r>
            <w:r w:rsidR="00C105D8">
              <w:rPr>
                <w:rStyle w:val="212pt0pt"/>
                <w:rFonts w:eastAsiaTheme="minorHAnsi"/>
              </w:rPr>
              <w:t xml:space="preserve">с </w:t>
            </w:r>
            <w:r w:rsidRPr="00953AB5">
              <w:rPr>
                <w:rStyle w:val="212pt0pt"/>
                <w:rFonts w:eastAsiaTheme="minorHAnsi"/>
              </w:rPr>
              <w:t>протокольными мероприятиями</w:t>
            </w:r>
            <w:proofErr w:type="gramEnd"/>
            <w:r w:rsidRPr="00953AB5">
              <w:rPr>
                <w:rStyle w:val="212pt0pt"/>
                <w:rFonts w:eastAsiaTheme="minorHAnsi"/>
              </w:rPr>
              <w:t>, служебными ко</w:t>
            </w:r>
            <w:r w:rsidRPr="00953AB5">
              <w:rPr>
                <w:rStyle w:val="212pt0pt"/>
                <w:rFonts w:eastAsiaTheme="minorHAnsi"/>
              </w:rPr>
              <w:softHyphen/>
              <w:t>ман</w:t>
            </w:r>
            <w:r w:rsidR="00C105D8">
              <w:rPr>
                <w:rStyle w:val="212pt0pt"/>
                <w:rFonts w:eastAsiaTheme="minorHAnsi"/>
              </w:rPr>
              <w:t xml:space="preserve">дировками и другими </w:t>
            </w:r>
            <w:r w:rsidRPr="00953AB5">
              <w:rPr>
                <w:rStyle w:val="212pt0pt"/>
                <w:rFonts w:eastAsiaTheme="minorHAnsi"/>
              </w:rPr>
              <w:t xml:space="preserve"> мероприятиями, участие в которых связано с исполнением служебных (должностных) обязанностей</w:t>
            </w:r>
            <w:r w:rsidR="00C105D8">
              <w:rPr>
                <w:rStyle w:val="212pt0pt"/>
                <w:rFonts w:eastAsiaTheme="minorHAnsi"/>
              </w:rPr>
              <w:t>.</w:t>
            </w:r>
          </w:p>
        </w:tc>
        <w:tc>
          <w:tcPr>
            <w:tcW w:w="2036" w:type="dxa"/>
          </w:tcPr>
          <w:p w:rsidR="0018695A" w:rsidRPr="00953AB5" w:rsidRDefault="00565E8D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A04FF0" w:rsidRPr="00953AB5" w:rsidTr="007714DC">
        <w:tc>
          <w:tcPr>
            <w:tcW w:w="576" w:type="dxa"/>
            <w:vAlign w:val="center"/>
          </w:tcPr>
          <w:p w:rsidR="00A04FF0" w:rsidRDefault="00A04FF0" w:rsidP="006A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0" w:type="dxa"/>
          </w:tcPr>
          <w:p w:rsidR="00A04FF0" w:rsidRPr="00A04FF0" w:rsidRDefault="00A04FF0" w:rsidP="00A0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состоянии, обновление информации о деятельности учреждения на стенде, посвященном вопросам противодействия коррупции.</w:t>
            </w:r>
          </w:p>
        </w:tc>
        <w:tc>
          <w:tcPr>
            <w:tcW w:w="2036" w:type="dxa"/>
          </w:tcPr>
          <w:p w:rsidR="00A04FF0" w:rsidRPr="00953AB5" w:rsidRDefault="00565E8D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</w:tcPr>
          <w:p w:rsidR="00A04FF0" w:rsidRPr="00953AB5" w:rsidRDefault="00EC3254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65E8D" w:rsidRPr="00953AB5" w:rsidTr="007714DC">
        <w:tc>
          <w:tcPr>
            <w:tcW w:w="576" w:type="dxa"/>
            <w:vAlign w:val="center"/>
          </w:tcPr>
          <w:p w:rsidR="00565E8D" w:rsidRDefault="00565E8D" w:rsidP="006A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300" w:type="dxa"/>
          </w:tcPr>
          <w:p w:rsidR="00EC3254" w:rsidRDefault="00EC3254" w:rsidP="00A0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8D" w:rsidRDefault="00565E8D" w:rsidP="00A0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каждого установленного факта коррупции в учреждении.</w:t>
            </w:r>
          </w:p>
        </w:tc>
        <w:tc>
          <w:tcPr>
            <w:tcW w:w="2036" w:type="dxa"/>
          </w:tcPr>
          <w:p w:rsidR="00565E8D" w:rsidRPr="00953AB5" w:rsidRDefault="00565E8D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установленному факту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3254" w:rsidRPr="00953AB5" w:rsidRDefault="00EC3254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A04FF0" w:rsidRDefault="00A04FF0" w:rsidP="00953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0300" w:type="dxa"/>
          </w:tcPr>
          <w:p w:rsidR="0018695A" w:rsidRPr="00A04FF0" w:rsidRDefault="0018695A" w:rsidP="00A04FF0">
            <w:pPr>
              <w:rPr>
                <w:rStyle w:val="212pt0pt"/>
                <w:rFonts w:eastAsiaTheme="minorHAnsi"/>
                <w:b/>
                <w:i/>
              </w:rPr>
            </w:pPr>
            <w:r w:rsidRPr="00A04FF0">
              <w:rPr>
                <w:rStyle w:val="212pt0pt"/>
                <w:rFonts w:eastAsiaTheme="minorHAnsi"/>
                <w:b/>
                <w:i/>
              </w:rPr>
              <w:t xml:space="preserve">Обеспечение </w:t>
            </w:r>
            <w:proofErr w:type="gramStart"/>
            <w:r w:rsidRPr="00A04FF0">
              <w:rPr>
                <w:rStyle w:val="212pt0pt"/>
                <w:rFonts w:eastAsiaTheme="minorHAnsi"/>
                <w:b/>
                <w:i/>
              </w:rPr>
              <w:t>контроля за</w:t>
            </w:r>
            <w:proofErr w:type="gramEnd"/>
            <w:r w:rsidRPr="00A04FF0">
              <w:rPr>
                <w:rStyle w:val="212pt0pt"/>
                <w:rFonts w:eastAsiaTheme="minorHAnsi"/>
                <w:b/>
                <w:i/>
              </w:rPr>
              <w:t xml:space="preserve"> выполнением </w:t>
            </w:r>
            <w:r w:rsidR="00A04FF0" w:rsidRPr="00A04FF0">
              <w:rPr>
                <w:rStyle w:val="212pt0pt"/>
                <w:rFonts w:eastAsiaTheme="minorHAnsi"/>
                <w:b/>
                <w:i/>
              </w:rPr>
              <w:t>сотрудниками учреждения</w:t>
            </w:r>
            <w:r w:rsidRPr="00A04FF0">
              <w:rPr>
                <w:rStyle w:val="212pt0pt"/>
                <w:rFonts w:eastAsiaTheme="minorHAnsi"/>
                <w:b/>
                <w:i/>
              </w:rPr>
              <w:t xml:space="preserve"> соблюдения запретов, ограничений и требований, установленных в целях противодействия кор</w:t>
            </w:r>
            <w:r w:rsidRPr="00A04FF0">
              <w:rPr>
                <w:rStyle w:val="212pt0pt"/>
                <w:rFonts w:eastAsiaTheme="minorHAnsi"/>
                <w:b/>
                <w:i/>
              </w:rPr>
              <w:softHyphen/>
              <w:t>рупции</w:t>
            </w:r>
          </w:p>
        </w:tc>
        <w:tc>
          <w:tcPr>
            <w:tcW w:w="2036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A04FF0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00" w:type="dxa"/>
          </w:tcPr>
          <w:p w:rsidR="0018695A" w:rsidRPr="00953AB5" w:rsidRDefault="0018695A" w:rsidP="007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Обеспечение исполнения </w:t>
            </w:r>
            <w:r w:rsidR="00750107">
              <w:rPr>
                <w:rStyle w:val="212pt0pt"/>
                <w:rFonts w:eastAsiaTheme="minorHAnsi"/>
              </w:rPr>
              <w:t>сотрудниками учреждения</w:t>
            </w:r>
            <w:r w:rsidRPr="00953AB5">
              <w:rPr>
                <w:rStyle w:val="212pt0pt"/>
                <w:rFonts w:eastAsiaTheme="minorHAnsi"/>
              </w:rPr>
              <w:t xml:space="preserve"> нормативных правовых актов Кировской области, направленных на совершенствование организационных основ противодействия коррупции</w:t>
            </w:r>
            <w:r w:rsidR="00750107">
              <w:rPr>
                <w:rStyle w:val="212pt0pt"/>
                <w:rFonts w:eastAsiaTheme="minorHAnsi"/>
              </w:rPr>
              <w:t>.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750107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00" w:type="dxa"/>
          </w:tcPr>
          <w:p w:rsidR="0018695A" w:rsidRPr="00953AB5" w:rsidRDefault="0018695A" w:rsidP="00D350A3">
            <w:pPr>
              <w:rPr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Проведение анализа соблюдения запретов, ограничений и требований, установленных в целях противодействия кор</w:t>
            </w:r>
            <w:r w:rsidRPr="00953AB5">
              <w:rPr>
                <w:rStyle w:val="212pt0pt"/>
                <w:rFonts w:eastAsiaTheme="minorHAnsi"/>
              </w:rPr>
              <w:softHyphen/>
              <w:t>рупции, в том числе касающихся получения подарков, вы</w:t>
            </w:r>
            <w:r w:rsidRPr="00953AB5">
              <w:rPr>
                <w:rStyle w:val="212pt0pt"/>
                <w:rFonts w:eastAsiaTheme="minorHAnsi"/>
              </w:rPr>
              <w:softHyphen/>
              <w:t>полнения иной оплачиваемой работы, обязанности уведом</w:t>
            </w:r>
            <w:r w:rsidRPr="00953AB5">
              <w:rPr>
                <w:rStyle w:val="212pt0pt"/>
                <w:rFonts w:eastAsiaTheme="minorHAnsi"/>
              </w:rPr>
              <w:softHyphen/>
              <w:t>лять об обращениях в целях склонения к совершению кор</w:t>
            </w:r>
            <w:r w:rsidRPr="00953AB5">
              <w:rPr>
                <w:rStyle w:val="212pt0pt"/>
                <w:rFonts w:eastAsiaTheme="minorHAnsi"/>
              </w:rPr>
              <w:softHyphen/>
              <w:t>рупционных правонарушений</w:t>
            </w:r>
            <w:r w:rsidR="00D350A3">
              <w:rPr>
                <w:rStyle w:val="212pt0pt"/>
                <w:rFonts w:eastAsiaTheme="minorHAnsi"/>
              </w:rPr>
              <w:t xml:space="preserve">    с целью </w:t>
            </w:r>
            <w:r w:rsidR="00D350A3" w:rsidRPr="00D350A3">
              <w:rPr>
                <w:rStyle w:val="212pt0pt"/>
                <w:rFonts w:eastAsiaTheme="minorHAnsi"/>
              </w:rPr>
              <w:t>выявлени</w:t>
            </w:r>
            <w:r w:rsidR="00D350A3">
              <w:rPr>
                <w:rStyle w:val="212pt0pt"/>
                <w:rFonts w:eastAsiaTheme="minorHAnsi"/>
              </w:rPr>
              <w:t>я</w:t>
            </w:r>
            <w:r w:rsidR="00D350A3" w:rsidRPr="00D350A3">
              <w:rPr>
                <w:rStyle w:val="212pt0pt"/>
                <w:rFonts w:eastAsiaTheme="minorHAnsi"/>
              </w:rPr>
              <w:t xml:space="preserve"> случаев </w:t>
            </w:r>
            <w:r w:rsidR="00D350A3">
              <w:rPr>
                <w:rStyle w:val="212pt0pt"/>
                <w:rFonts w:eastAsiaTheme="minorHAnsi"/>
              </w:rPr>
              <w:t>сотрудниками учреждения</w:t>
            </w:r>
            <w:r w:rsidR="00D350A3" w:rsidRPr="00D350A3">
              <w:rPr>
                <w:rStyle w:val="212pt0pt"/>
                <w:rFonts w:eastAsiaTheme="minorHAnsi"/>
              </w:rPr>
              <w:t xml:space="preserve"> запретов ограничений и</w:t>
            </w:r>
            <w:r w:rsidR="00D350A3">
              <w:rPr>
                <w:rStyle w:val="212pt0pt"/>
                <w:rFonts w:eastAsiaTheme="minorHAnsi"/>
              </w:rPr>
              <w:t xml:space="preserve"> требований, установленных в це</w:t>
            </w:r>
            <w:r w:rsidR="00D350A3" w:rsidRPr="00D350A3">
              <w:rPr>
                <w:rStyle w:val="212pt0pt"/>
                <w:rFonts w:eastAsiaTheme="minorHAnsi"/>
              </w:rPr>
              <w:t>лях противодействия коррупции, принятие своевременных и действенных мер по выявленным нарушениям</w:t>
            </w:r>
            <w:r w:rsidR="00D350A3">
              <w:rPr>
                <w:rStyle w:val="212pt0pt"/>
                <w:rFonts w:eastAsiaTheme="minorHAnsi"/>
              </w:rPr>
              <w:t xml:space="preserve">.          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EC3254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B2994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00" w:type="dxa"/>
          </w:tcPr>
          <w:p w:rsidR="0018695A" w:rsidRPr="00953AB5" w:rsidRDefault="0018695A" w:rsidP="00F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Осуществление в соответствии с нормативными правовыми актами Кировской области и министерства социального развития Кировской области провер</w:t>
            </w:r>
            <w:r w:rsidRPr="00953AB5">
              <w:rPr>
                <w:rStyle w:val="212pt0pt"/>
                <w:rFonts w:eastAsiaTheme="minorHAnsi"/>
              </w:rPr>
              <w:softHyphen/>
              <w:t xml:space="preserve">ки по каждому случаю несоблюдения </w:t>
            </w:r>
            <w:r w:rsidR="00FB2994">
              <w:rPr>
                <w:rStyle w:val="212pt0pt"/>
                <w:rFonts w:eastAsiaTheme="minorHAnsi"/>
              </w:rPr>
              <w:t xml:space="preserve">сотрудниками </w:t>
            </w:r>
            <w:r w:rsidR="00FB2994">
              <w:rPr>
                <w:rStyle w:val="212pt0pt"/>
                <w:rFonts w:eastAsiaTheme="minorHAnsi"/>
              </w:rPr>
              <w:lastRenderedPageBreak/>
              <w:t>учреждения</w:t>
            </w:r>
            <w:r w:rsidRPr="00953AB5">
              <w:rPr>
                <w:rStyle w:val="212pt0pt"/>
                <w:rFonts w:eastAsiaTheme="minorHAnsi"/>
              </w:rPr>
              <w:t xml:space="preserve"> ограничений, 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информации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B2994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300" w:type="dxa"/>
          </w:tcPr>
          <w:p w:rsidR="0018695A" w:rsidRPr="00953AB5" w:rsidRDefault="0018695A" w:rsidP="00F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Обеспечение выполнения требований законодательства о предотвращении и урегулировании конфл</w:t>
            </w:r>
            <w:r w:rsidR="00FB2994">
              <w:rPr>
                <w:rStyle w:val="212pt0pt"/>
                <w:rFonts w:eastAsiaTheme="minorHAnsi"/>
              </w:rPr>
              <w:t>икта интересов сотрудниками учреждения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B2994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300" w:type="dxa"/>
          </w:tcPr>
          <w:p w:rsidR="0018695A" w:rsidRPr="00953AB5" w:rsidRDefault="0018695A" w:rsidP="00F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Проведение работы по выявлению случаев несоблюдения </w:t>
            </w:r>
            <w:r w:rsidR="00FB2994">
              <w:rPr>
                <w:rStyle w:val="212pt0pt"/>
                <w:rFonts w:eastAsiaTheme="minorHAnsi"/>
              </w:rPr>
              <w:t>сотрудниками учреждения</w:t>
            </w:r>
            <w:r w:rsidRPr="00953AB5">
              <w:rPr>
                <w:rStyle w:val="212pt0pt"/>
                <w:rFonts w:eastAsiaTheme="minorHAnsi"/>
              </w:rPr>
              <w:t xml:space="preserve"> требований о предотвращении или об урегулировании конфликта интере</w:t>
            </w:r>
            <w:r w:rsidRPr="00953AB5">
              <w:rPr>
                <w:rStyle w:val="212pt0pt"/>
                <w:rFonts w:eastAsiaTheme="minorHAnsi"/>
              </w:rPr>
              <w:softHyphen/>
              <w:t>сов. Применение к лицам, нарушившим эти требования, мер юридической ответственности, предусмот</w:t>
            </w:r>
            <w:r w:rsidRPr="00953AB5">
              <w:rPr>
                <w:rStyle w:val="212pt0pt"/>
                <w:rFonts w:eastAsiaTheme="minorHAnsi"/>
              </w:rPr>
              <w:softHyphen/>
              <w:t>ренных законодательством Российской Федерации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EC3254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B2994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00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Обеспечение </w:t>
            </w:r>
            <w:proofErr w:type="gramStart"/>
            <w:r w:rsidRPr="00953AB5">
              <w:rPr>
                <w:rStyle w:val="212pt0pt"/>
                <w:rFonts w:eastAsiaTheme="minorHAnsi"/>
              </w:rPr>
              <w:t>контроля за</w:t>
            </w:r>
            <w:proofErr w:type="gramEnd"/>
            <w:r w:rsidRPr="00953AB5">
              <w:rPr>
                <w:rStyle w:val="212pt0pt"/>
                <w:rFonts w:eastAsiaTheme="minorHAnsi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</w:t>
            </w:r>
            <w:r w:rsidRPr="00953AB5">
              <w:rPr>
                <w:rStyle w:val="212pt0pt"/>
                <w:rFonts w:eastAsiaTheme="minorHAnsi"/>
              </w:rPr>
              <w:softHyphen/>
              <w:t>бований, установленных в целях противодействия корруп</w:t>
            </w:r>
            <w:r w:rsidRPr="00953AB5">
              <w:rPr>
                <w:rStyle w:val="212pt0pt"/>
                <w:rFonts w:eastAsiaTheme="minorHAnsi"/>
              </w:rPr>
              <w:softHyphen/>
              <w:t>ции, в том числе мер по предотвращению и (или) урегулированию конфликта интересов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570202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300" w:type="dxa"/>
          </w:tcPr>
          <w:p w:rsidR="0018695A" w:rsidRPr="00953AB5" w:rsidRDefault="0018695A" w:rsidP="00F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Обеспечение организации работы комиссии </w:t>
            </w:r>
            <w:r w:rsidR="00FB2994">
              <w:rPr>
                <w:rStyle w:val="212pt0pt"/>
                <w:rFonts w:eastAsiaTheme="minorHAnsi"/>
              </w:rPr>
              <w:t>по противодействию коррупции КОГАУСО «</w:t>
            </w:r>
            <w:proofErr w:type="gramStart"/>
            <w:r w:rsidR="00FB2994">
              <w:rPr>
                <w:rStyle w:val="212pt0pt"/>
                <w:rFonts w:eastAsiaTheme="minorHAnsi"/>
              </w:rPr>
              <w:t>Межрайонный</w:t>
            </w:r>
            <w:proofErr w:type="gramEnd"/>
            <w:r w:rsidR="00FB2994">
              <w:rPr>
                <w:rStyle w:val="212pt0pt"/>
                <w:rFonts w:eastAsiaTheme="minorHAnsi"/>
              </w:rPr>
              <w:t xml:space="preserve"> КЦСОН в </w:t>
            </w:r>
            <w:proofErr w:type="spellStart"/>
            <w:r w:rsidR="00FB2994">
              <w:rPr>
                <w:rStyle w:val="212pt0pt"/>
                <w:rFonts w:eastAsiaTheme="minorHAnsi"/>
              </w:rPr>
              <w:t>Свечинском</w:t>
            </w:r>
            <w:proofErr w:type="spellEnd"/>
            <w:r w:rsidR="00FB2994">
              <w:rPr>
                <w:rStyle w:val="212pt0pt"/>
                <w:rFonts w:eastAsiaTheme="minorHAnsi"/>
              </w:rPr>
              <w:t xml:space="preserve"> районе» </w:t>
            </w:r>
            <w:r w:rsidRPr="00953AB5">
              <w:rPr>
                <w:rStyle w:val="212pt0pt"/>
                <w:rFonts w:eastAsiaTheme="minorHAnsi"/>
              </w:rPr>
              <w:t xml:space="preserve"> по соблюдению требова</w:t>
            </w:r>
            <w:r w:rsidRPr="00953AB5">
              <w:rPr>
                <w:rStyle w:val="212pt0pt"/>
                <w:rFonts w:eastAsiaTheme="minorHAnsi"/>
              </w:rPr>
              <w:softHyphen/>
              <w:t xml:space="preserve">ний к служебному поведению </w:t>
            </w:r>
            <w:r w:rsidR="00FB2994">
              <w:rPr>
                <w:rStyle w:val="212pt0pt"/>
                <w:rFonts w:eastAsiaTheme="minorHAnsi"/>
              </w:rPr>
              <w:t>сотрудников учреждения</w:t>
            </w:r>
            <w:r w:rsidRPr="00953AB5">
              <w:rPr>
                <w:rStyle w:val="212pt0pt"/>
                <w:rFonts w:eastAsiaTheme="minorHAnsi"/>
              </w:rPr>
              <w:t xml:space="preserve"> и урег</w:t>
            </w:r>
            <w:r w:rsidR="00FB2994">
              <w:rPr>
                <w:rStyle w:val="212pt0pt"/>
                <w:rFonts w:eastAsiaTheme="minorHAnsi"/>
              </w:rPr>
              <w:t>улированию конфликта интересов.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</w:tcPr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570202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300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Проведение мониторинга коррупционных проявлений по</w:t>
            </w:r>
            <w:r w:rsidRPr="00953AB5">
              <w:rPr>
                <w:rStyle w:val="212pt0pt"/>
                <w:rFonts w:eastAsiaTheme="minorHAnsi"/>
              </w:rPr>
              <w:softHyphen/>
              <w:t>средством анализа жалоб и обращений граждан и организа</w:t>
            </w:r>
            <w:r w:rsidRPr="00953AB5">
              <w:rPr>
                <w:rStyle w:val="212pt0pt"/>
                <w:rFonts w:eastAsiaTheme="minorHAnsi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 w:rsidRPr="00953AB5">
              <w:rPr>
                <w:rStyle w:val="212pt0pt"/>
                <w:rFonts w:eastAsiaTheme="minorHAnsi"/>
              </w:rPr>
              <w:softHyphen/>
              <w:t>ным фактам</w:t>
            </w:r>
          </w:p>
        </w:tc>
        <w:tc>
          <w:tcPr>
            <w:tcW w:w="2036" w:type="dxa"/>
          </w:tcPr>
          <w:p w:rsidR="0018695A" w:rsidRPr="00953AB5" w:rsidRDefault="00603793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570202" w:rsidRDefault="00570202" w:rsidP="00953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0300" w:type="dxa"/>
            <w:vAlign w:val="bottom"/>
          </w:tcPr>
          <w:p w:rsidR="0018695A" w:rsidRPr="00570202" w:rsidRDefault="0018695A" w:rsidP="0057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02">
              <w:rPr>
                <w:rStyle w:val="212pt0pt"/>
                <w:rFonts w:eastAsiaTheme="minorHAnsi"/>
                <w:b/>
                <w:i/>
              </w:rPr>
              <w:t>Осуществление комплекса организационных, разъяснитель</w:t>
            </w:r>
            <w:r w:rsidRPr="00570202">
              <w:rPr>
                <w:rStyle w:val="212pt0pt"/>
                <w:rFonts w:eastAsiaTheme="minorHAnsi"/>
                <w:b/>
                <w:i/>
              </w:rPr>
              <w:softHyphen/>
              <w:t xml:space="preserve">ных и иных мер по соблюдению </w:t>
            </w:r>
            <w:r w:rsidR="00570202" w:rsidRPr="00570202">
              <w:rPr>
                <w:rStyle w:val="212pt0pt"/>
                <w:rFonts w:eastAsiaTheme="minorHAnsi"/>
                <w:b/>
                <w:i/>
              </w:rPr>
              <w:t>сотрудниками учреждения</w:t>
            </w:r>
            <w:r w:rsidRPr="00570202">
              <w:rPr>
                <w:rStyle w:val="212pt0pt"/>
                <w:rFonts w:eastAsiaTheme="minorHAnsi"/>
                <w:b/>
                <w:i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036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570202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00" w:type="dxa"/>
          </w:tcPr>
          <w:p w:rsidR="0018695A" w:rsidRPr="00953AB5" w:rsidRDefault="0018695A" w:rsidP="00D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E8">
              <w:rPr>
                <w:rStyle w:val="212pt0pt"/>
                <w:rFonts w:eastAsiaTheme="minorHAnsi"/>
                <w:color w:val="auto"/>
              </w:rPr>
              <w:t xml:space="preserve">Организация и обеспечение работы по рассмотрению </w:t>
            </w:r>
            <w:r w:rsidR="00DF1DE8" w:rsidRPr="00DF1DE8">
              <w:rPr>
                <w:rStyle w:val="212pt0pt"/>
                <w:rFonts w:eastAsiaTheme="minorHAnsi"/>
                <w:color w:val="auto"/>
              </w:rPr>
              <w:t>фактов</w:t>
            </w:r>
            <w:r w:rsidRPr="00DF1DE8">
              <w:rPr>
                <w:rStyle w:val="212pt0pt"/>
                <w:rFonts w:eastAsiaTheme="minorHAnsi"/>
                <w:color w:val="auto"/>
              </w:rPr>
              <w:t xml:space="preserve"> обращения в целях склонения </w:t>
            </w:r>
            <w:r w:rsidR="00DF1DE8" w:rsidRPr="00DF1DE8">
              <w:rPr>
                <w:rStyle w:val="212pt0pt"/>
                <w:rFonts w:eastAsiaTheme="minorHAnsi"/>
                <w:color w:val="auto"/>
              </w:rPr>
              <w:t>сотрудников учреждения</w:t>
            </w:r>
            <w:r w:rsidRPr="00DF1DE8">
              <w:rPr>
                <w:rStyle w:val="212pt0pt"/>
                <w:rFonts w:eastAsiaTheme="minorHAnsi"/>
                <w:color w:val="auto"/>
              </w:rPr>
              <w:t xml:space="preserve"> к совершению коррупционных 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036" w:type="dxa"/>
          </w:tcPr>
          <w:p w:rsidR="0018695A" w:rsidRPr="00953AB5" w:rsidRDefault="0024331A" w:rsidP="007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соответствующей информации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D0CA5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00" w:type="dxa"/>
          </w:tcPr>
          <w:p w:rsidR="0018695A" w:rsidRPr="00953AB5" w:rsidRDefault="0018695A" w:rsidP="00F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Проведение мероприятий, направленных на информирова</w:t>
            </w:r>
            <w:r w:rsidRPr="00953AB5">
              <w:rPr>
                <w:rStyle w:val="212pt0pt"/>
                <w:rFonts w:eastAsiaTheme="minorHAnsi"/>
              </w:rPr>
              <w:softHyphen/>
              <w:t xml:space="preserve">ние </w:t>
            </w:r>
            <w:r w:rsidR="00FD0CA5">
              <w:rPr>
                <w:rStyle w:val="212pt0pt"/>
                <w:rFonts w:eastAsiaTheme="minorHAnsi"/>
              </w:rPr>
              <w:t xml:space="preserve">сотрудников учреждения </w:t>
            </w:r>
            <w:r w:rsidRPr="00953AB5">
              <w:rPr>
                <w:rStyle w:val="212pt0pt"/>
                <w:rFonts w:eastAsiaTheme="minorHAnsi"/>
              </w:rPr>
              <w:t xml:space="preserve"> о необходимости со</w:t>
            </w:r>
            <w:r w:rsidRPr="00953AB5">
              <w:rPr>
                <w:rStyle w:val="212pt0pt"/>
                <w:rFonts w:eastAsiaTheme="minorHAnsi"/>
              </w:rPr>
              <w:softHyphen/>
              <w:t>блюдения запретов, ограничений и требований, установлен</w:t>
            </w:r>
            <w:r w:rsidRPr="00953AB5">
              <w:rPr>
                <w:rStyle w:val="212pt0pt"/>
                <w:rFonts w:eastAsiaTheme="minorHAnsi"/>
              </w:rPr>
              <w:softHyphen/>
              <w:t>ных в целях противодействия коррупции, с привлечен</w:t>
            </w:r>
            <w:r w:rsidR="00FD0CA5">
              <w:rPr>
                <w:rStyle w:val="212pt0pt"/>
                <w:rFonts w:eastAsiaTheme="minorHAnsi"/>
              </w:rPr>
              <w:t>ием представителей прокуратуры.</w:t>
            </w:r>
          </w:p>
        </w:tc>
        <w:tc>
          <w:tcPr>
            <w:tcW w:w="2036" w:type="dxa"/>
          </w:tcPr>
          <w:p w:rsidR="0018695A" w:rsidRPr="00953AB5" w:rsidRDefault="00603793" w:rsidP="007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F801B1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00" w:type="dxa"/>
          </w:tcPr>
          <w:p w:rsidR="0018695A" w:rsidRPr="00953AB5" w:rsidRDefault="0018695A" w:rsidP="00F801B1">
            <w:pPr>
              <w:rPr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 xml:space="preserve">Ознакомление граждан, принимаемых на </w:t>
            </w:r>
            <w:r w:rsidR="00F801B1">
              <w:rPr>
                <w:rStyle w:val="212pt0pt"/>
                <w:rFonts w:eastAsiaTheme="minorHAnsi"/>
              </w:rPr>
              <w:t>различные должности в учреждение</w:t>
            </w:r>
            <w:r w:rsidRPr="00953AB5">
              <w:rPr>
                <w:rStyle w:val="212pt0pt"/>
                <w:rFonts w:eastAsiaTheme="minorHAnsi"/>
              </w:rPr>
              <w:t xml:space="preserve">, с памяткой, содержащей положения законодательства Российской Федерации о противодействии коррупции, в том числе о необходимости соблюдения </w:t>
            </w:r>
            <w:r w:rsidR="00F801B1">
              <w:rPr>
                <w:rStyle w:val="212pt0pt"/>
                <w:rFonts w:eastAsiaTheme="minorHAnsi"/>
              </w:rPr>
              <w:t>сотрудниками учреждения</w:t>
            </w:r>
            <w:r w:rsidRPr="00953AB5">
              <w:rPr>
                <w:rStyle w:val="212pt0pt"/>
                <w:rFonts w:eastAsiaTheme="minorHAnsi"/>
              </w:rPr>
              <w:t xml:space="preserve"> запретов, ограничений и требований, установленных в </w:t>
            </w:r>
            <w:r w:rsidR="00F801B1">
              <w:rPr>
                <w:rStyle w:val="212pt0pt"/>
                <w:rFonts w:eastAsiaTheme="minorHAnsi"/>
              </w:rPr>
              <w:t>целях противодействия коррупции.</w:t>
            </w:r>
          </w:p>
        </w:tc>
        <w:tc>
          <w:tcPr>
            <w:tcW w:w="2036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инспектор по кадрам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6A0B9C" w:rsidP="007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1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0" w:type="dxa"/>
          </w:tcPr>
          <w:p w:rsidR="0018695A" w:rsidRPr="00953AB5" w:rsidRDefault="0018695A" w:rsidP="006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информационном сайте министерства социального развития Кировской области в информационно-телекоммуникацио</w:t>
            </w:r>
            <w:r w:rsidR="006A0B9C">
              <w:rPr>
                <w:rFonts w:ascii="Times New Roman" w:hAnsi="Times New Roman" w:cs="Times New Roman"/>
                <w:sz w:val="24"/>
                <w:szCs w:val="24"/>
              </w:rPr>
              <w:t xml:space="preserve">нной сети Интернет </w:t>
            </w:r>
            <w:r w:rsidRPr="0095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9C" w:rsidRPr="00953AB5">
              <w:rPr>
                <w:rStyle w:val="212pt0pt"/>
                <w:rFonts w:eastAsiaTheme="minorHAnsi"/>
              </w:rPr>
              <w:t>материа</w:t>
            </w:r>
            <w:r w:rsidR="006A0B9C" w:rsidRPr="00953AB5">
              <w:rPr>
                <w:rStyle w:val="212pt0pt"/>
                <w:rFonts w:eastAsiaTheme="minorHAnsi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  <w:r w:rsidR="006A0B9C">
              <w:rPr>
                <w:rStyle w:val="212pt0pt"/>
                <w:rFonts w:eastAsiaTheme="minorHAnsi"/>
              </w:rPr>
              <w:t xml:space="preserve"> в учреждении.</w:t>
            </w:r>
          </w:p>
        </w:tc>
        <w:tc>
          <w:tcPr>
            <w:tcW w:w="2036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</w:tc>
        <w:tc>
          <w:tcPr>
            <w:tcW w:w="1938" w:type="dxa"/>
          </w:tcPr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FD0CA5" w:rsidRDefault="00FD0CA5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0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Организация взаимодействия с правоохранительными орга</w:t>
            </w:r>
            <w:r w:rsidRPr="00953AB5">
              <w:rPr>
                <w:rStyle w:val="212pt0pt"/>
                <w:rFonts w:eastAsiaTheme="minorHAnsi"/>
              </w:rPr>
              <w:softHyphen/>
              <w:t xml:space="preserve">нами, иными государственными органами и </w:t>
            </w:r>
            <w:r w:rsidRPr="00953AB5">
              <w:rPr>
                <w:rStyle w:val="212pt0pt"/>
                <w:rFonts w:eastAsiaTheme="minorHAnsi"/>
              </w:rPr>
              <w:lastRenderedPageBreak/>
              <w:t>обществен</w:t>
            </w:r>
            <w:r w:rsidRPr="00953AB5">
              <w:rPr>
                <w:rStyle w:val="212pt0pt"/>
                <w:rFonts w:eastAsiaTheme="minorHAnsi"/>
              </w:rPr>
              <w:softHyphen/>
              <w:t>ными организациями по вопросам противодействия коррупции</w:t>
            </w:r>
          </w:p>
        </w:tc>
        <w:tc>
          <w:tcPr>
            <w:tcW w:w="2036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95A" w:rsidRPr="00953AB5" w:rsidRDefault="0018695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6A0B9C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300" w:type="dxa"/>
          </w:tcPr>
          <w:p w:rsidR="0018695A" w:rsidRPr="00953AB5" w:rsidRDefault="0018695A" w:rsidP="009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036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</w:tcPr>
          <w:p w:rsidR="00EC3254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53AB5" w:rsidRPr="00953AB5" w:rsidTr="007714DC">
        <w:tc>
          <w:tcPr>
            <w:tcW w:w="576" w:type="dxa"/>
            <w:vAlign w:val="center"/>
          </w:tcPr>
          <w:p w:rsidR="0018695A" w:rsidRPr="00953AB5" w:rsidRDefault="006A0B9C" w:rsidP="0095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300" w:type="dxa"/>
          </w:tcPr>
          <w:p w:rsidR="0018695A" w:rsidRPr="00953AB5" w:rsidRDefault="0018695A" w:rsidP="006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5">
              <w:rPr>
                <w:rStyle w:val="212pt0pt"/>
                <w:rFonts w:eastAsiaTheme="minorHAnsi"/>
              </w:rPr>
              <w:t>Разработка план</w:t>
            </w:r>
            <w:r w:rsidR="006A0B9C">
              <w:rPr>
                <w:rStyle w:val="212pt0pt"/>
                <w:rFonts w:eastAsiaTheme="minorHAnsi"/>
              </w:rPr>
              <w:t>а</w:t>
            </w:r>
            <w:r w:rsidRPr="00953AB5">
              <w:rPr>
                <w:rStyle w:val="212pt0pt"/>
                <w:rFonts w:eastAsiaTheme="minorHAnsi"/>
              </w:rPr>
              <w:t xml:space="preserve"> мероприятий по противодействию кор</w:t>
            </w:r>
            <w:r w:rsidRPr="00953AB5">
              <w:rPr>
                <w:rStyle w:val="212pt0pt"/>
                <w:rFonts w:eastAsiaTheme="minorHAnsi"/>
              </w:rPr>
              <w:softHyphen/>
              <w:t>рупции в учреждени</w:t>
            </w:r>
            <w:r w:rsidR="006A0B9C">
              <w:rPr>
                <w:rStyle w:val="212pt0pt"/>
                <w:rFonts w:eastAsiaTheme="minorHAnsi"/>
              </w:rPr>
              <w:t>и.</w:t>
            </w:r>
            <w:r w:rsidRPr="00953AB5">
              <w:rPr>
                <w:rStyle w:val="212pt0pt"/>
                <w:rFonts w:eastAsiaTheme="minorHAnsi"/>
              </w:rPr>
              <w:t xml:space="preserve"> </w:t>
            </w:r>
          </w:p>
        </w:tc>
        <w:tc>
          <w:tcPr>
            <w:tcW w:w="2036" w:type="dxa"/>
          </w:tcPr>
          <w:p w:rsidR="0018695A" w:rsidRPr="00953AB5" w:rsidRDefault="0024331A" w:rsidP="0024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18695A" w:rsidRPr="00953AB5" w:rsidRDefault="00EC3254" w:rsidP="00EC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18695A" w:rsidRPr="00953AB5" w:rsidRDefault="00CB27A3">
      <w:pPr>
        <w:rPr>
          <w:rFonts w:ascii="Times New Roman" w:hAnsi="Times New Roman" w:cs="Times New Roman"/>
          <w:sz w:val="24"/>
          <w:szCs w:val="24"/>
        </w:rPr>
      </w:pPr>
      <w:r w:rsidRPr="00953A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95A" w:rsidRPr="00953AB5" w:rsidSect="00953A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95A"/>
    <w:rsid w:val="000543C9"/>
    <w:rsid w:val="00134722"/>
    <w:rsid w:val="001528BA"/>
    <w:rsid w:val="0018695A"/>
    <w:rsid w:val="0024331A"/>
    <w:rsid w:val="003C4A04"/>
    <w:rsid w:val="004F5E05"/>
    <w:rsid w:val="00565E8D"/>
    <w:rsid w:val="00570202"/>
    <w:rsid w:val="00603793"/>
    <w:rsid w:val="006A0B9C"/>
    <w:rsid w:val="00750107"/>
    <w:rsid w:val="007714DC"/>
    <w:rsid w:val="00953AB5"/>
    <w:rsid w:val="00A04FF0"/>
    <w:rsid w:val="00B13F86"/>
    <w:rsid w:val="00C105D8"/>
    <w:rsid w:val="00CB27A3"/>
    <w:rsid w:val="00D350A3"/>
    <w:rsid w:val="00DF1DE8"/>
    <w:rsid w:val="00EC3254"/>
    <w:rsid w:val="00F801B1"/>
    <w:rsid w:val="00FB2994"/>
    <w:rsid w:val="00FD0CA5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695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18695A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69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Title"/>
    <w:basedOn w:val="a"/>
    <w:next w:val="a"/>
    <w:link w:val="a5"/>
    <w:uiPriority w:val="10"/>
    <w:qFormat/>
    <w:rsid w:val="00953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3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695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18695A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69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Title"/>
    <w:basedOn w:val="a"/>
    <w:next w:val="a"/>
    <w:link w:val="a5"/>
    <w:uiPriority w:val="10"/>
    <w:qFormat/>
    <w:rsid w:val="00953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3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2018-02-22T10:42:00Z</cp:lastPrinted>
  <dcterms:created xsi:type="dcterms:W3CDTF">2018-02-20T07:37:00Z</dcterms:created>
  <dcterms:modified xsi:type="dcterms:W3CDTF">2018-12-24T07:02:00Z</dcterms:modified>
</cp:coreProperties>
</file>